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E8" w:rsidRDefault="00B07BA7" w:rsidP="00B07BA7">
      <w:pPr>
        <w:jc w:val="center"/>
        <w:rPr>
          <w:highlight w:val="green"/>
        </w:rPr>
      </w:pPr>
      <w:r>
        <w:rPr>
          <w:noProof/>
        </w:rPr>
        <w:drawing>
          <wp:inline distT="0" distB="0" distL="0" distR="0">
            <wp:extent cx="1343025" cy="1181100"/>
            <wp:effectExtent l="0" t="0" r="9525" b="0"/>
            <wp:docPr id="2" name="Picture 2" descr="F:\Data\BellinRun\Registration\General Run\2017\Logos &amp; Graphnics\2017BellinRu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ata\BellinRun\Registration\General Run\2017\Logos &amp; Graphnics\2017BellinRun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9DA" w:rsidRDefault="009929DA"/>
    <w:p w:rsidR="00D5349D" w:rsidRDefault="009929DA">
      <w:r>
        <w:t>It’s t</w:t>
      </w:r>
      <w:r w:rsidR="00B07BA7">
        <w:t>ime to get registered for the 41</w:t>
      </w:r>
      <w:r w:rsidR="00B07BA7" w:rsidRPr="00B07BA7">
        <w:rPr>
          <w:vertAlign w:val="superscript"/>
        </w:rPr>
        <w:t>st</w:t>
      </w:r>
      <w:r w:rsidR="00B07BA7">
        <w:t xml:space="preserve"> Annual </w:t>
      </w:r>
      <w:r>
        <w:t xml:space="preserve"> </w:t>
      </w:r>
      <w:proofErr w:type="spellStart"/>
      <w:r>
        <w:t>Bellin</w:t>
      </w:r>
      <w:proofErr w:type="spellEnd"/>
      <w:r>
        <w:t xml:space="preserve"> Run!  Our </w:t>
      </w:r>
      <w:r w:rsidR="007A189C">
        <w:t>school</w:t>
      </w:r>
      <w:r>
        <w:t xml:space="preserve"> is part of the Bellin Run </w:t>
      </w:r>
      <w:r w:rsidR="007A189C">
        <w:t xml:space="preserve">High School </w:t>
      </w:r>
      <w:r>
        <w:t>Challenge; being part of this program gets you these perks:</w:t>
      </w:r>
    </w:p>
    <w:p w:rsidR="009929DA" w:rsidRDefault="009929DA" w:rsidP="009929DA">
      <w:pPr>
        <w:pStyle w:val="ListParagraph"/>
        <w:numPr>
          <w:ilvl w:val="0"/>
          <w:numId w:val="1"/>
        </w:numPr>
      </w:pPr>
      <w:r>
        <w:t>If you register by May 1</w:t>
      </w:r>
      <w:r w:rsidRPr="009929DA">
        <w:rPr>
          <w:vertAlign w:val="superscript"/>
        </w:rPr>
        <w:t>st</w:t>
      </w:r>
      <w:r>
        <w:t>, you will receive an acrylic water tumbler with the Bellin Run logo on it</w:t>
      </w:r>
    </w:p>
    <w:p w:rsidR="009929DA" w:rsidRDefault="009929DA" w:rsidP="009929DA">
      <w:pPr>
        <w:pStyle w:val="ListParagraph"/>
        <w:numPr>
          <w:ilvl w:val="0"/>
          <w:numId w:val="1"/>
        </w:numPr>
      </w:pPr>
      <w:r>
        <w:t>If you register by May 15</w:t>
      </w:r>
      <w:r w:rsidRPr="009929DA">
        <w:rPr>
          <w:vertAlign w:val="superscript"/>
        </w:rPr>
        <w:t>th</w:t>
      </w:r>
      <w:r>
        <w:t>, your race packet (bib and race shirt) will be delivered directly to us about a week before the event.</w:t>
      </w:r>
    </w:p>
    <w:p w:rsidR="009929DA" w:rsidRDefault="009929DA" w:rsidP="009929DA">
      <w:r>
        <w:t>Friends and family ca</w:t>
      </w:r>
      <w:r w:rsidR="00F119A7">
        <w:t>n</w:t>
      </w:r>
      <w:r>
        <w:t xml:space="preserve"> be registered on our team so that they receive these benefits as well.</w:t>
      </w:r>
    </w:p>
    <w:p w:rsidR="007A189C" w:rsidRDefault="005B1A17" w:rsidP="009929DA">
      <w:r>
        <w:t xml:space="preserve">To register on our team, go to </w:t>
      </w:r>
      <w:hyperlink r:id="rId7" w:history="1">
        <w:r w:rsidRPr="004F2EB5">
          <w:rPr>
            <w:rStyle w:val="Hyperlink"/>
          </w:rPr>
          <w:t>www.bellinrun.com</w:t>
        </w:r>
      </w:hyperlink>
      <w:r>
        <w:t xml:space="preserve"> and register in the </w:t>
      </w:r>
      <w:r w:rsidR="007A189C">
        <w:rPr>
          <w:b/>
        </w:rPr>
        <w:t>High School</w:t>
      </w:r>
      <w:r>
        <w:rPr>
          <w:b/>
        </w:rPr>
        <w:t xml:space="preserve"> Challenge</w:t>
      </w:r>
      <w:r>
        <w:t xml:space="preserve"> program.  There are options for both the 10K and the Children’s Run.  Search for our </w:t>
      </w:r>
      <w:r w:rsidR="007A189C">
        <w:t>school</w:t>
      </w:r>
      <w:r>
        <w:t>’s name and input our team password</w:t>
      </w:r>
      <w:r w:rsidRPr="00063D95">
        <w:t xml:space="preserve">:  </w:t>
      </w:r>
      <w:r w:rsidR="00514078">
        <w:t>___.</w:t>
      </w:r>
      <w:r w:rsidRPr="00063D95">
        <w:t xml:space="preserve">  </w:t>
      </w:r>
    </w:p>
    <w:p w:rsidR="00B07BA7" w:rsidRPr="005B1A17" w:rsidRDefault="00B07BA7" w:rsidP="00B07BA7">
      <w:r>
        <w:t>Because we know s</w:t>
      </w:r>
      <w:bookmarkStart w:id="0" w:name="_GoBack"/>
      <w:bookmarkEnd w:id="0"/>
      <w:r>
        <w:t xml:space="preserve">ometimes all it takes to get someone active is an invitation, attached is an Encouragement Note that can be personalized for a co-worker, friend or family member to encourage them to register for the </w:t>
      </w:r>
      <w:proofErr w:type="spellStart"/>
      <w:r>
        <w:t>Bellin</w:t>
      </w:r>
      <w:proofErr w:type="spellEnd"/>
      <w:r>
        <w:t xml:space="preserve"> Run.  This is a great way to get them on the right road to fitness!</w:t>
      </w:r>
    </w:p>
    <w:p w:rsidR="00B07BA7" w:rsidRDefault="00B07BA7" w:rsidP="00B07BA7">
      <w:r>
        <w:t>Questions, contact :</w:t>
      </w:r>
    </w:p>
    <w:p w:rsidR="00B07BA7" w:rsidRDefault="00B07BA7" w:rsidP="00B07BA7">
      <w:r w:rsidRPr="00D55A68">
        <w:rPr>
          <w:highlight w:val="lightGray"/>
        </w:rPr>
        <w:t>Captain’s Name</w:t>
      </w:r>
    </w:p>
    <w:p w:rsidR="00B07BA7" w:rsidRPr="00D55A68" w:rsidRDefault="00B07BA7" w:rsidP="00B07BA7">
      <w:pPr>
        <w:rPr>
          <w:highlight w:val="lightGray"/>
        </w:rPr>
      </w:pPr>
      <w:r w:rsidRPr="00D55A68">
        <w:rPr>
          <w:highlight w:val="lightGray"/>
        </w:rPr>
        <w:t>Captain’s Email</w:t>
      </w:r>
    </w:p>
    <w:p w:rsidR="00B07BA7" w:rsidRDefault="00B07BA7" w:rsidP="00B07BA7">
      <w:r w:rsidRPr="00D55A68">
        <w:rPr>
          <w:highlight w:val="lightGray"/>
        </w:rPr>
        <w:t>Captain’s Phone</w:t>
      </w:r>
    </w:p>
    <w:p w:rsidR="005B1A17" w:rsidRPr="005B1A17" w:rsidRDefault="005B1A17" w:rsidP="00B07BA7"/>
    <w:sectPr w:rsidR="005B1A17" w:rsidRPr="005B1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20B87"/>
    <w:multiLevelType w:val="hybridMultilevel"/>
    <w:tmpl w:val="2F506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9DA"/>
    <w:rsid w:val="00063D95"/>
    <w:rsid w:val="000C0F37"/>
    <w:rsid w:val="004A2BB0"/>
    <w:rsid w:val="00514078"/>
    <w:rsid w:val="005B1A17"/>
    <w:rsid w:val="007A189C"/>
    <w:rsid w:val="00984C91"/>
    <w:rsid w:val="009929DA"/>
    <w:rsid w:val="00B07BA7"/>
    <w:rsid w:val="00B113E8"/>
    <w:rsid w:val="00C03163"/>
    <w:rsid w:val="00CD4537"/>
    <w:rsid w:val="00F1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9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A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9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A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1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13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llinru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Bellin Health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Maxwell</dc:creator>
  <cp:lastModifiedBy>Maxwell, Linda</cp:lastModifiedBy>
  <cp:revision>2</cp:revision>
  <dcterms:created xsi:type="dcterms:W3CDTF">2017-02-07T20:51:00Z</dcterms:created>
  <dcterms:modified xsi:type="dcterms:W3CDTF">2017-02-07T20:51:00Z</dcterms:modified>
</cp:coreProperties>
</file>